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D9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:00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Pr="0098520F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596C32" w:rsidRDefault="00EA3535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Microsoft Windows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MacOS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>, MS Edge, FireFox, Safari, Chrome,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lastRenderedPageBreak/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596C32" w:rsidRPr="0098520F" w:rsidRDefault="00EA3535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sectPr w:rsidR="00596C32" w:rsidRPr="0098520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54A95"/>
    <w:rsid w:val="003A33D0"/>
    <w:rsid w:val="003B4775"/>
    <w:rsid w:val="004201D1"/>
    <w:rsid w:val="00423EF0"/>
    <w:rsid w:val="00425BC2"/>
    <w:rsid w:val="00426E4C"/>
    <w:rsid w:val="00431A8B"/>
    <w:rsid w:val="004761FE"/>
    <w:rsid w:val="00550DBB"/>
    <w:rsid w:val="0056182A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EA3535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hGyknz0WQ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shGyknz0WQ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16B3E-1953-4B7D-8D9D-BD295C723386}"/>
</file>

<file path=customXml/itemProps2.xml><?xml version="1.0" encoding="utf-8"?>
<ds:datastoreItem xmlns:ds="http://schemas.openxmlformats.org/officeDocument/2006/customXml" ds:itemID="{4ED3CE85-3E96-45EF-8F68-6A6B1155765B}"/>
</file>

<file path=customXml/itemProps3.xml><?xml version="1.0" encoding="utf-8"?>
<ds:datastoreItem xmlns:ds="http://schemas.openxmlformats.org/officeDocument/2006/customXml" ds:itemID="{CC2D762D-B1BF-44DE-8BA0-DBDBD729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Шичинова Ольга Геннадьевна</cp:lastModifiedBy>
  <cp:revision>2</cp:revision>
  <cp:lastPrinted>2017-06-02T16:48:00Z</cp:lastPrinted>
  <dcterms:created xsi:type="dcterms:W3CDTF">2019-01-29T07:49:00Z</dcterms:created>
  <dcterms:modified xsi:type="dcterms:W3CDTF">2019-01-29T07:49:00Z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