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 w:rsidR="00E8587B">
        <w:rPr>
          <w:rFonts w:ascii="Arial Black" w:hAnsi="Arial Black"/>
          <w:b/>
        </w:rPr>
        <w:t>О ХИМИИ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jc w:val="center"/>
        <w:tblInd w:w="2093" w:type="dxa"/>
        <w:tblLook w:val="04A0" w:firstRow="1" w:lastRow="0" w:firstColumn="1" w:lastColumn="0" w:noHBand="0" w:noVBand="1"/>
      </w:tblPr>
      <w:tblGrid>
        <w:gridCol w:w="2480"/>
        <w:gridCol w:w="2380"/>
      </w:tblGrid>
      <w:tr w:rsidR="00E8587B" w:rsidRPr="00E8587B" w:rsidTr="00E8587B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lastRenderedPageBreak/>
              <w:t>Чернева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</w:tbl>
    <w:p w:rsidR="00D6723F" w:rsidRDefault="00D6723F" w:rsidP="00497CD7">
      <w:pPr>
        <w:jc w:val="center"/>
        <w:sectPr w:rsidR="00D6723F" w:rsidSect="00E858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</w:t>
      </w:r>
      <w:r w:rsidR="00D6723F">
        <w:rPr>
          <w:rFonts w:ascii="Arial Black" w:hAnsi="Arial Black"/>
          <w:b/>
        </w:rPr>
        <w:t>ОЛИМПИАДЫ ШКОЛЬНИКОВ ПО</w:t>
      </w:r>
      <w:r w:rsidR="00E8587B">
        <w:rPr>
          <w:rFonts w:ascii="Arial Black" w:hAnsi="Arial Black"/>
          <w:b/>
        </w:rPr>
        <w:t xml:space="preserve"> ХИМИИ</w:t>
      </w:r>
      <w:r>
        <w:rPr>
          <w:rFonts w:ascii="Arial Black" w:hAnsi="Arial Black"/>
          <w:b/>
        </w:rPr>
        <w:t>!</w:t>
      </w:r>
    </w:p>
    <w:p w:rsidR="00D6723F" w:rsidRDefault="00D6723F" w:rsidP="00D6723F">
      <w:pPr>
        <w:spacing w:after="0" w:line="240" w:lineRule="auto"/>
        <w:rPr>
          <w:rFonts w:ascii="Arial" w:eastAsia="Times New Roman" w:hAnsi="Arial" w:cs="Arial"/>
          <w:lang w:eastAsia="ru-RU"/>
        </w:rPr>
        <w:sectPr w:rsidR="00D6723F" w:rsidSect="00E858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jc w:val="center"/>
        <w:tblInd w:w="2093" w:type="dxa"/>
        <w:tblLook w:val="04A0" w:firstRow="1" w:lastRow="0" w:firstColumn="1" w:lastColumn="0" w:noHBand="0" w:noVBand="1"/>
      </w:tblPr>
      <w:tblGrid>
        <w:gridCol w:w="2480"/>
        <w:gridCol w:w="2380"/>
      </w:tblGrid>
      <w:tr w:rsidR="00E8587B" w:rsidRPr="00E8587B" w:rsidTr="00E8587B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Перин 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E8587B" w:rsidRPr="00E8587B" w:rsidTr="00E8587B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t>Тебеньков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E8587B" w:rsidRPr="00E8587B" w:rsidTr="00E8587B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t>Шадрина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E8587B" w:rsidRPr="00E8587B" w:rsidTr="00E8587B">
        <w:trPr>
          <w:trHeight w:val="285"/>
          <w:jc w:val="center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t>Усманова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87B" w:rsidRPr="00E8587B" w:rsidRDefault="00E8587B" w:rsidP="00E8587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8587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</w:tbl>
    <w:p w:rsidR="00D6723F" w:rsidRDefault="00D6723F" w:rsidP="00497CD7">
      <w:pPr>
        <w:jc w:val="center"/>
        <w:sectPr w:rsidR="00D6723F" w:rsidSect="00E858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CD7" w:rsidRPr="00497CD7" w:rsidRDefault="00497CD7" w:rsidP="00497CD7">
      <w:pPr>
        <w:jc w:val="center"/>
      </w:pPr>
      <w:bookmarkStart w:id="0" w:name="_GoBack"/>
      <w:bookmarkEnd w:id="0"/>
    </w:p>
    <w:sectPr w:rsidR="00497CD7" w:rsidRPr="00497CD7" w:rsidSect="00E858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497CD7"/>
    <w:rsid w:val="00804D25"/>
    <w:rsid w:val="00B51AD8"/>
    <w:rsid w:val="00C2433C"/>
    <w:rsid w:val="00D6723F"/>
    <w:rsid w:val="00E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2025-11-07T12:43:00Z</cp:lastPrinted>
  <dcterms:created xsi:type="dcterms:W3CDTF">2025-11-07T12:43:00Z</dcterms:created>
  <dcterms:modified xsi:type="dcterms:W3CDTF">2025-11-07T12:43:00Z</dcterms:modified>
</cp:coreProperties>
</file>