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29FD" w14:textId="650F11EB" w:rsidR="006F032D" w:rsidRDefault="006F032D" w:rsidP="006F032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автономное общеобразовательное учреждение </w:t>
      </w:r>
    </w:p>
    <w:p w14:paraId="08358F6D" w14:textId="77777777" w:rsidR="006F032D" w:rsidRDefault="006F032D" w:rsidP="006F032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Гимназия № 8 «Лицей им. С.П. Дягилева»</w:t>
      </w:r>
    </w:p>
    <w:p w14:paraId="09CC0B23" w14:textId="77777777" w:rsidR="006F032D" w:rsidRDefault="006F032D" w:rsidP="006F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3FC94" w14:textId="5872224D" w:rsidR="006F032D" w:rsidRDefault="006F032D" w:rsidP="006F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 БУДУЩИХ ПЕРВОКЛАССНИКОВ!</w:t>
      </w:r>
    </w:p>
    <w:p w14:paraId="22ABF8E1" w14:textId="5D9B8B80" w:rsidR="006F032D" w:rsidRPr="006F032D" w:rsidRDefault="006F032D" w:rsidP="006F032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Консультации по творческим способностям для детей, будущих первоклассников по направлениям:</w:t>
      </w:r>
    </w:p>
    <w:p w14:paraId="3A77981F" w14:textId="159C1853" w:rsidR="006F032D" w:rsidRDefault="006F032D" w:rsidP="006F032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32"/>
          <w:u w:val="single"/>
        </w:rPr>
      </w:pPr>
    </w:p>
    <w:tbl>
      <w:tblPr>
        <w:tblStyle w:val="a5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  <w:gridCol w:w="5103"/>
      </w:tblGrid>
      <w:tr w:rsidR="006F032D" w14:paraId="0FC70C8E" w14:textId="77777777" w:rsidTr="006F032D">
        <w:trPr>
          <w:trHeight w:val="41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293" w14:textId="3BC77C1C" w:rsidR="006F032D" w:rsidRDefault="006F032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Спортивно-эстетическое отделение</w:t>
            </w:r>
          </w:p>
          <w:p w14:paraId="2150958E" w14:textId="77777777" w:rsidR="006F032D" w:rsidRDefault="006F032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(направления: хоровое, театр, боевые искусства (каратэ)</w:t>
            </w:r>
          </w:p>
          <w:p w14:paraId="2B862C3F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5C478D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консультации на спортивно-эстетическом отделении необходимо с собой иметь шорты, футболка, сменная обувь.</w:t>
            </w:r>
          </w:p>
          <w:p w14:paraId="5031BDD2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Приготовить стихотворение и песню.</w:t>
            </w:r>
          </w:p>
          <w:p w14:paraId="1F4BF3B6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FD15F77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КАЖДУЮ СРЕДУ</w:t>
            </w:r>
          </w:p>
          <w:p w14:paraId="5E48239B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 25.03.2026г.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72D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BD3521C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01CED2" w14:textId="4109E59A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Для консультации на изобразительном отделении необходимо с собой иметь: сменную обувь, лист ватмана формат А3, краски (гуашь-набор), кисти, карандаш, резинку, палитру. </w:t>
            </w:r>
          </w:p>
          <w:p w14:paraId="21680F2E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01B16BA" w14:textId="0FFEC943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A43AE32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КАЖДУЮ СРЕДУ</w:t>
            </w:r>
          </w:p>
          <w:p w14:paraId="317E78BA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 25.03.2026г.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2C3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ХОРЕОГРАФИЧЕСКОЕ ОТДЕЛЕНИЕ</w:t>
            </w:r>
          </w:p>
          <w:p w14:paraId="42AA4FB6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0D009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консультации на хореографическом отделении необходимо с собой иметь сменную обувь, белые носки, белые плавки, белая майка, волосы убраны в «шишку».</w:t>
            </w:r>
          </w:p>
          <w:p w14:paraId="71F9B7B7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09EE81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C0F8AA0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B460C11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КАЖДУЮ СРЕДУ</w:t>
            </w:r>
          </w:p>
          <w:p w14:paraId="2949D041" w14:textId="77777777" w:rsidR="006F032D" w:rsidRDefault="006F03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 25.03.2026г.</w:t>
            </w:r>
          </w:p>
        </w:tc>
      </w:tr>
    </w:tbl>
    <w:p w14:paraId="5020AC34" w14:textId="0E2F62DA" w:rsidR="006F032D" w:rsidRDefault="00FB62A8" w:rsidP="006F032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8335" wp14:editId="45173335">
            <wp:simplePos x="0" y="0"/>
            <wp:positionH relativeFrom="margin">
              <wp:posOffset>8258175</wp:posOffset>
            </wp:positionH>
            <wp:positionV relativeFrom="paragraph">
              <wp:posOffset>10160</wp:posOffset>
            </wp:positionV>
            <wp:extent cx="130492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B2813" w14:textId="288B614C" w:rsidR="006F032D" w:rsidRPr="006F032D" w:rsidRDefault="006F032D" w:rsidP="006F032D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записи необходимо </w:t>
      </w:r>
      <w:r w:rsidRPr="006F032D">
        <w:rPr>
          <w:rFonts w:ascii="Times New Roman" w:hAnsi="Times New Roman" w:cs="Times New Roman"/>
          <w:b/>
          <w:sz w:val="32"/>
          <w:szCs w:val="32"/>
        </w:rPr>
        <w:t xml:space="preserve">воспользоваться </w:t>
      </w:r>
      <w:r w:rsidRPr="006F032D">
        <w:rPr>
          <w:rStyle w:val="a6"/>
          <w:rFonts w:ascii="Times New Roman" w:hAnsi="Times New Roman" w:cs="Times New Roman"/>
          <w:sz w:val="32"/>
          <w:shd w:val="clear" w:color="auto" w:fill="FFFFFF"/>
        </w:rPr>
        <w:t>QR-кодом</w:t>
      </w:r>
    </w:p>
    <w:p w14:paraId="5FBD2AEE" w14:textId="5DB4E8C9" w:rsidR="006F032D" w:rsidRDefault="006F032D" w:rsidP="006F03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или позвонить по телефону</w:t>
      </w:r>
      <w:r>
        <w:rPr>
          <w:rFonts w:ascii="Times New Roman" w:hAnsi="Times New Roman" w:cs="Times New Roman"/>
          <w:b/>
          <w:sz w:val="32"/>
          <w:szCs w:val="28"/>
        </w:rPr>
        <w:t>, тел. (343) 254-27-44</w:t>
      </w:r>
    </w:p>
    <w:p w14:paraId="7724D7FB" w14:textId="77777777" w:rsidR="006F032D" w:rsidRDefault="006F032D" w:rsidP="006F032D">
      <w:pPr>
        <w:spacing w:after="0"/>
        <w:jc w:val="center"/>
        <w:rPr>
          <w:rFonts w:ascii="Times New Roman" w:hAnsi="Times New Roman" w:cs="Times New Roman"/>
          <w:b/>
          <w:sz w:val="6"/>
          <w:szCs w:val="32"/>
        </w:rPr>
      </w:pPr>
    </w:p>
    <w:p w14:paraId="5B7EAB1F" w14:textId="77777777" w:rsidR="006F032D" w:rsidRDefault="006F032D" w:rsidP="006F03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КОНСУЛЬТАЦИИ ПРОВОДЯТСЯ БЕСПЛАТНО.</w:t>
      </w:r>
    </w:p>
    <w:p w14:paraId="2577B6AE" w14:textId="77777777" w:rsidR="006F032D" w:rsidRDefault="006F032D" w:rsidP="006F032D">
      <w:pPr>
        <w:spacing w:after="0"/>
        <w:jc w:val="center"/>
        <w:rPr>
          <w:rFonts w:ascii="Times New Roman" w:hAnsi="Times New Roman" w:cs="Times New Roman"/>
          <w:b/>
          <w:sz w:val="2"/>
          <w:szCs w:val="32"/>
        </w:rPr>
      </w:pPr>
    </w:p>
    <w:p w14:paraId="7CA7F2B2" w14:textId="77777777" w:rsidR="006F032D" w:rsidRDefault="006F032D" w:rsidP="006F03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Гимназии:</w:t>
      </w:r>
      <w:r>
        <w:rPr>
          <w:rFonts w:ascii="Times New Roman" w:hAnsi="Times New Roman" w:cs="Times New Roman"/>
          <w:sz w:val="28"/>
          <w:szCs w:val="28"/>
        </w:rPr>
        <w:t xml:space="preserve"> ул. Луначарского, д.173</w:t>
      </w:r>
    </w:p>
    <w:p w14:paraId="52168D6D" w14:textId="77777777" w:rsidR="006F032D" w:rsidRDefault="006F032D" w:rsidP="006F03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с информацией для будущих первоклассников можно ознакомиться на сайте Гимназии в разделе «Приём в Гимназию», сайт: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http://гимназия8.екатеринбург.рф/</w:t>
        </w:r>
      </w:hyperlink>
    </w:p>
    <w:p w14:paraId="0B03F9F1" w14:textId="383AB9D1" w:rsidR="0097167B" w:rsidRPr="006F032D" w:rsidRDefault="006F032D" w:rsidP="006F03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Будем рады видеть Вас!</w:t>
      </w:r>
    </w:p>
    <w:sectPr w:rsidR="0097167B" w:rsidRPr="006F032D" w:rsidSect="006F03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7B"/>
    <w:rsid w:val="006F032D"/>
    <w:rsid w:val="0097167B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31E7"/>
  <w15:chartTrackingRefBased/>
  <w15:docId w15:val="{86ADFFC7-0357-4668-A1F5-097609C3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3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032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6F032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F0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5;&#1080;&#1084;&#1085;&#1072;&#1079;&#1080;&#1103;8.&#1077;&#1082;&#1072;&#1090;&#1077;&#1088;&#1080;&#1085;&#1073;&#1091;&#1088;&#1075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3</cp:revision>
  <dcterms:created xsi:type="dcterms:W3CDTF">2026-02-12T07:52:00Z</dcterms:created>
  <dcterms:modified xsi:type="dcterms:W3CDTF">2026-02-18T12:40:00Z</dcterms:modified>
</cp:coreProperties>
</file>