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F83" w:rsidRDefault="007A7F83" w:rsidP="007A7F83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Выбираем главный атрибут Нового года - елку…</w:t>
      </w:r>
    </w:p>
    <w:p w:rsidR="001A44D5" w:rsidRPr="007A7F83" w:rsidRDefault="007A7F83" w:rsidP="00974E1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7A7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Роспотребнадзор</w:t>
      </w:r>
      <w:proofErr w:type="spellEnd"/>
      <w:r w:rsidRPr="007A7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0471C9" w:rsidRPr="007A7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помогает </w:t>
      </w:r>
      <w:r w:rsidRPr="007A7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родителям </w:t>
      </w:r>
      <w:r w:rsidR="00A809C6" w:rsidRPr="007A7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сориентироваться в предлагаемо</w:t>
      </w:r>
      <w:r w:rsidR="00AA6D67" w:rsidRPr="007A7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 </w:t>
      </w:r>
      <w:r w:rsidR="006D6A81" w:rsidRPr="007A7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сегодня </w:t>
      </w:r>
      <w:r w:rsidR="00CE23F7" w:rsidRPr="007A7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широчайше</w:t>
      </w:r>
      <w:r w:rsidR="00AA6D67" w:rsidRPr="007A7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 </w:t>
      </w:r>
      <w:r w:rsidR="00A809C6" w:rsidRPr="007A7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ассортимент</w:t>
      </w:r>
      <w:r w:rsidR="00AA6D67" w:rsidRPr="007A7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 w:rsidR="00A809C6" w:rsidRPr="007A7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новогодних елок</w:t>
      </w:r>
      <w:r w:rsidR="00CE23F7" w:rsidRPr="007A7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0471C9" w:rsidRPr="007A7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3037A4" w:rsidRPr="007A7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="00CE23F7" w:rsidRPr="007A7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тем, кто </w:t>
      </w:r>
      <w:r w:rsidR="006D6A81" w:rsidRPr="007A7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</w:t>
      </w:r>
      <w:r w:rsidR="00CE23F7" w:rsidRPr="007A7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ил</w:t>
      </w:r>
      <w:r w:rsidR="006D6A81" w:rsidRPr="007A7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качестве </w:t>
      </w:r>
      <w:r w:rsidR="001A44D5" w:rsidRPr="007A7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главного атрибута Нового года</w:t>
      </w:r>
      <w:r w:rsidR="006D6A81" w:rsidRPr="007A7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приобрести искусственную елку</w:t>
      </w:r>
      <w:r w:rsidR="00CE23F7" w:rsidRPr="007A7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сделать правильный выбор</w:t>
      </w:r>
      <w:r w:rsidR="006D6A81" w:rsidRPr="007A7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D6A81" w:rsidRPr="007A7F83" w:rsidRDefault="006D6A81" w:rsidP="00974E1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A7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Какими </w:t>
      </w:r>
      <w:r w:rsidR="00CE23F7" w:rsidRPr="007A7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искусственные елки </w:t>
      </w:r>
      <w:r w:rsidRPr="007A7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бывают?</w:t>
      </w:r>
    </w:p>
    <w:p w:rsidR="000471C9" w:rsidRPr="007A7F83" w:rsidRDefault="00023C81" w:rsidP="00974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A7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Самыми красивыми, качественными и дорогими по технологии производства считаются литые пластмассовые ели </w:t>
      </w:r>
      <w:r w:rsidR="00F411BE" w:rsidRPr="007A7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деревья из пропилена</w:t>
      </w:r>
      <w:r w:rsidRPr="007A7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к</w:t>
      </w:r>
      <w:r w:rsidR="00F411BE" w:rsidRPr="007A7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аждая ветвь у которых </w:t>
      </w:r>
      <w:r w:rsidRPr="007A7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вылива</w:t>
      </w:r>
      <w:r w:rsidR="00F411BE" w:rsidRPr="007A7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ется </w:t>
      </w:r>
      <w:r w:rsidRPr="007A7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специальных формах. </w:t>
      </w:r>
    </w:p>
    <w:p w:rsidR="000471C9" w:rsidRPr="007A7F83" w:rsidRDefault="00023C81" w:rsidP="00974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Имеют </w:t>
      </w:r>
      <w:r w:rsidR="00F411BE" w:rsidRPr="007A7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свои значительные </w:t>
      </w:r>
      <w:r w:rsidRPr="007A7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преимущества </w:t>
      </w:r>
      <w:r w:rsidR="00F411BE" w:rsidRPr="007A7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ели из ПВХ</w:t>
      </w:r>
      <w:r w:rsidR="002C098E" w:rsidRPr="007A7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</w:t>
      </w:r>
      <w:r w:rsidR="00F411BE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олимерные</w:t>
      </w:r>
      <w:bookmarkStart w:id="0" w:name="_GoBack"/>
      <w:bookmarkEnd w:id="0"/>
      <w:r w:rsidR="00F411BE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ленты в этих искусственных елках наматываются на металлические каркасы, что делает их особо прочными.</w:t>
      </w:r>
      <w:r w:rsidR="002C098E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471C9" w:rsidRPr="007A7F83" w:rsidRDefault="002C098E" w:rsidP="00974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ещё ёлки из лески (</w:t>
      </w:r>
      <w:proofErr w:type="spellStart"/>
      <w:r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монофиламентной</w:t>
      </w:r>
      <w:proofErr w:type="spellEnd"/>
      <w:r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нити) и их ветки могут выглядеть столь же пушистыми как у настоящих. </w:t>
      </w:r>
    </w:p>
    <w:p w:rsidR="00CA3A76" w:rsidRPr="007A7F83" w:rsidRDefault="002C098E" w:rsidP="00974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 и</w:t>
      </w:r>
      <w:r w:rsidR="00CA3A76"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называемые</w:t>
      </w:r>
      <w:r w:rsidR="00CA3A76"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>ёлки</w:t>
      </w:r>
      <w:r w:rsidR="00CA3A76"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бумаги, которые, к сожалению, менее долговечны и при этом крайне огнеопасны.</w:t>
      </w:r>
    </w:p>
    <w:p w:rsidR="006C3C8B" w:rsidRPr="007A7F83" w:rsidRDefault="00410EA3" w:rsidP="00974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принципу сборки искусственные елки можно разделить на два типа. </w:t>
      </w:r>
      <w:r w:rsidR="00C52C29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сбор</w:t>
      </w:r>
      <w:r w:rsidR="00D46B27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</w:t>
      </w:r>
      <w:r w:rsidR="00C52C29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первого типа </w:t>
      </w:r>
      <w:r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каждой ветке находится крючок, при помощи которого секция крепится к стволу</w:t>
      </w:r>
      <w:r w:rsidR="006C3C8B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поэтому э</w:t>
      </w:r>
      <w:r w:rsidR="00CA3A76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 тип сборки занимает достаточное количество времени.</w:t>
      </w:r>
      <w:r w:rsidR="006C3C8B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3A76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Гораздо удобнее </w:t>
      </w:r>
      <w:r w:rsidR="009B32F7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применении </w:t>
      </w:r>
      <w:r w:rsidR="00CA3A76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второй тип сборки, когда </w:t>
      </w:r>
      <w:r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ветви уже прикреплены к каждому участку ствола</w:t>
      </w:r>
      <w:r w:rsidR="00AA6D67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52C29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</w:t>
      </w:r>
      <w:r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еобходимо</w:t>
      </w:r>
      <w:r w:rsidR="00C52C29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</w:t>
      </w:r>
      <w:r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соединить </w:t>
      </w:r>
      <w:r w:rsidR="00AA6D67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</w:t>
      </w:r>
      <w:r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собой</w:t>
      </w:r>
      <w:r w:rsidR="00AA6D67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C3C8B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отогну</w:t>
      </w:r>
      <w:r w:rsidR="00AA6D67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6C3C8B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ветви на необходимый </w:t>
      </w:r>
      <w:r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</w:t>
      </w:r>
      <w:r w:rsidR="00CA3A76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C3C8B" w:rsidRPr="007A7F83" w:rsidRDefault="006C3C8B" w:rsidP="00974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Подстав</w:t>
      </w:r>
      <w:r w:rsidR="00C52C29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 у елок </w:t>
      </w:r>
      <w:r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быть пластмассовыми или металлическими</w:t>
      </w:r>
      <w:r w:rsidR="00C52C29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Последние </w:t>
      </w:r>
      <w:r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считаются более надежными и устойчивыми, хотя при их выборе правильнее было бы ориентироваться на высоту и вес изделия.</w:t>
      </w:r>
    </w:p>
    <w:p w:rsidR="006C3C8B" w:rsidRPr="007A7F83" w:rsidRDefault="006C3C8B" w:rsidP="00974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следует учесть </w:t>
      </w:r>
      <w:r w:rsidR="006A3ED9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еще </w:t>
      </w:r>
      <w:r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выборе искусственной елки?</w:t>
      </w:r>
    </w:p>
    <w:p w:rsidR="006A3ED9" w:rsidRPr="007A7F83" w:rsidRDefault="00C52C29" w:rsidP="00974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Выбирая елку, </w:t>
      </w:r>
      <w:r w:rsidR="00B006B8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нужно </w:t>
      </w:r>
      <w:r w:rsidR="006A3ED9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осмотре</w:t>
      </w:r>
      <w:r w:rsidR="00B006B8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</w:t>
      </w:r>
      <w:r w:rsidR="006A3ED9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товар.</w:t>
      </w:r>
      <w:r w:rsidR="009B32F7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A3ED9"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</w:t>
      </w:r>
      <w:r w:rsidR="00B006B8"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="006A3ED9"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крепятся иголки на веточки, а ветки к стволу дерева — стыки должны быть надёжными. Чтобы проверить качество самих веток, </w:t>
      </w:r>
      <w:r w:rsidR="0038012E"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</w:t>
      </w:r>
      <w:r w:rsidR="006A3ED9"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поглад</w:t>
      </w:r>
      <w:r w:rsidR="00A91908"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ить </w:t>
      </w:r>
      <w:r w:rsidR="006A3ED9"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иголочки против «шёрстки», </w:t>
      </w:r>
      <w:r w:rsidR="00D46B27"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подерга</w:t>
      </w:r>
      <w:r w:rsidR="00A91908"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и </w:t>
      </w:r>
      <w:r w:rsidR="00D46B27"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погн</w:t>
      </w:r>
      <w:r w:rsidR="00A91908"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уть </w:t>
      </w:r>
      <w:r w:rsidR="00D46B27"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6A3ED9"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B32F7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Они не должны легко отламываться и быстро возвращаться в первоначальное положение после небольшой механической нагрузки. </w:t>
      </w:r>
      <w:r w:rsidR="009B32F7"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м</w:t>
      </w:r>
      <w:r w:rsidR="00D46B27"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>ож</w:t>
      </w:r>
      <w:r w:rsidR="0038012E"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</w:t>
      </w:r>
      <w:r w:rsidR="00D46B27"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даже </w:t>
      </w:r>
      <w:r w:rsidR="006A3ED9"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понюха</w:t>
      </w:r>
      <w:r w:rsidR="00D46B27"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>ть. Сделанная из качественного материала елка</w:t>
      </w:r>
      <w:r w:rsidR="006A3ED9"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46B27"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3ED9"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пахнуть не должна.</w:t>
      </w:r>
    </w:p>
    <w:p w:rsidR="00FD2296" w:rsidRPr="007A7F83" w:rsidRDefault="00AA6D67" w:rsidP="00FD22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нужно обратить </w:t>
      </w:r>
      <w:r w:rsidR="00D46B27"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 на маркировку товара, на которой должна быть нанесена информация о </w:t>
      </w:r>
      <w:r w:rsidR="00FD2296"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наименовании товара; месте нахождения (адресе), наименовании изготовителя (продавца), месте нахождения (адресе) организации, уполномоченной изготовителем (продавцом) на принятие претензий от покупателей, для импортного товара - наименование страны происхождения товара; сведения об основных потребительских свойствах товара; правила и условия эффективного и безопасного использования товара; гарантийный срок, если он установлен.</w:t>
      </w:r>
    </w:p>
    <w:p w:rsidR="00D46B27" w:rsidRPr="007A7F83" w:rsidRDefault="00AA6D67" w:rsidP="006D2C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>И, конечно, н</w:t>
      </w:r>
      <w:r w:rsidR="005D479F"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25562"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льзя </w:t>
      </w:r>
      <w:r w:rsidR="005D479F"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забыват</w:t>
      </w:r>
      <w:r w:rsidR="00B25562"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5D479F"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r w:rsidR="00D46B27"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данном случае </w:t>
      </w:r>
      <w:r w:rsidR="005D479F"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елка – это не только </w:t>
      </w:r>
      <w:r w:rsidR="00D46B27"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атрибут Нового года</w:t>
      </w:r>
      <w:r w:rsidR="005D479F"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и </w:t>
      </w:r>
      <w:r w:rsidR="00D46B27"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товар, который</w:t>
      </w:r>
      <w:r w:rsidR="005D479F"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D2296"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обнаружения в нем недостатка, </w:t>
      </w:r>
      <w:r w:rsidR="00D46B27"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Законом о защите прав потребителей</w:t>
      </w:r>
      <w:r w:rsidR="005D479F"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23F7"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определенные сроки </w:t>
      </w:r>
      <w:r w:rsidR="005D479F"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подлежит обмену или возврату продавцу. </w:t>
      </w:r>
      <w:r w:rsidR="00D46B27"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6B27" w:rsidRPr="007A7F83" w:rsidRDefault="005D479F" w:rsidP="006D2CDA">
      <w:pPr>
        <w:shd w:val="clear" w:color="auto" w:fill="FFFFFF"/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F83">
        <w:rPr>
          <w:rFonts w:ascii="Times New Roman" w:hAnsi="Times New Roman" w:cs="Times New Roman"/>
          <w:sz w:val="24"/>
          <w:szCs w:val="24"/>
        </w:rPr>
        <w:t xml:space="preserve">Какую бы елку </w:t>
      </w:r>
      <w:r w:rsidR="00B25562" w:rsidRPr="007A7F83">
        <w:rPr>
          <w:rFonts w:ascii="Times New Roman" w:hAnsi="Times New Roman" w:cs="Times New Roman"/>
          <w:sz w:val="24"/>
          <w:szCs w:val="24"/>
        </w:rPr>
        <w:t>В</w:t>
      </w:r>
      <w:r w:rsidRPr="007A7F83">
        <w:rPr>
          <w:rFonts w:ascii="Times New Roman" w:hAnsi="Times New Roman" w:cs="Times New Roman"/>
          <w:sz w:val="24"/>
          <w:szCs w:val="24"/>
        </w:rPr>
        <w:t>ы ни приобрели,</w:t>
      </w:r>
      <w:r w:rsidR="00974E1B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зелен</w:t>
      </w:r>
      <w:r w:rsidR="00317363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="00974E1B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бел</w:t>
      </w:r>
      <w:r w:rsidR="00317363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="00974E1B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серебрист</w:t>
      </w:r>
      <w:r w:rsidR="00317363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ую, с</w:t>
      </w:r>
      <w:r w:rsidR="00974E1B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шишками и</w:t>
      </w:r>
      <w:r w:rsidR="00317363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 </w:t>
      </w:r>
      <w:r w:rsidR="00974E1B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 w:rsidR="00317363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D2CDA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974E1B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 светодиодами</w:t>
      </w:r>
      <w:r w:rsidR="00317363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974E1B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иголочк</w:t>
      </w:r>
      <w:r w:rsidR="00317363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="007F62A8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r w:rsidR="00317363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974E1B" w:rsidRPr="007A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шариками гирлянд, </w:t>
      </w:r>
      <w:r w:rsidR="00974E1B" w:rsidRPr="007A7F83">
        <w:rPr>
          <w:rFonts w:ascii="Times New Roman" w:hAnsi="Times New Roman" w:cs="Times New Roman"/>
          <w:sz w:val="24"/>
          <w:szCs w:val="24"/>
        </w:rPr>
        <w:t>пусть она будет качественн</w:t>
      </w:r>
      <w:r w:rsidR="00B006B8" w:rsidRPr="007A7F83">
        <w:rPr>
          <w:rFonts w:ascii="Times New Roman" w:hAnsi="Times New Roman" w:cs="Times New Roman"/>
          <w:sz w:val="24"/>
          <w:szCs w:val="24"/>
        </w:rPr>
        <w:t xml:space="preserve">ым товаром </w:t>
      </w:r>
      <w:r w:rsidR="00974E1B" w:rsidRPr="007A7F83">
        <w:rPr>
          <w:rFonts w:ascii="Times New Roman" w:hAnsi="Times New Roman" w:cs="Times New Roman"/>
          <w:sz w:val="24"/>
          <w:szCs w:val="24"/>
        </w:rPr>
        <w:t xml:space="preserve">и </w:t>
      </w:r>
      <w:r w:rsidRPr="007A7F83">
        <w:rPr>
          <w:rFonts w:ascii="Times New Roman" w:hAnsi="Times New Roman" w:cs="Times New Roman"/>
          <w:sz w:val="24"/>
          <w:szCs w:val="24"/>
        </w:rPr>
        <w:t xml:space="preserve">обязательно принесет </w:t>
      </w:r>
      <w:r w:rsidR="00974E1B" w:rsidRPr="007A7F83">
        <w:rPr>
          <w:rFonts w:ascii="Times New Roman" w:hAnsi="Times New Roman" w:cs="Times New Roman"/>
          <w:sz w:val="24"/>
          <w:szCs w:val="24"/>
        </w:rPr>
        <w:t xml:space="preserve">в дом </w:t>
      </w:r>
      <w:r w:rsidRPr="007A7F83">
        <w:rPr>
          <w:rFonts w:ascii="Times New Roman" w:hAnsi="Times New Roman" w:cs="Times New Roman"/>
          <w:sz w:val="24"/>
          <w:szCs w:val="24"/>
        </w:rPr>
        <w:t>праздничное настроение</w:t>
      </w:r>
      <w:r w:rsidR="00CE23F7" w:rsidRPr="007A7F83">
        <w:rPr>
          <w:rFonts w:ascii="Times New Roman" w:hAnsi="Times New Roman" w:cs="Times New Roman"/>
          <w:sz w:val="24"/>
          <w:szCs w:val="24"/>
        </w:rPr>
        <w:t xml:space="preserve"> и </w:t>
      </w:r>
      <w:r w:rsidRPr="007A7F83">
        <w:rPr>
          <w:rFonts w:ascii="Times New Roman" w:hAnsi="Times New Roman" w:cs="Times New Roman"/>
          <w:sz w:val="24"/>
          <w:szCs w:val="24"/>
        </w:rPr>
        <w:t>радость</w:t>
      </w:r>
      <w:r w:rsidR="00B006B8" w:rsidRPr="007A7F83">
        <w:rPr>
          <w:rFonts w:ascii="Times New Roman" w:hAnsi="Times New Roman" w:cs="Times New Roman"/>
          <w:sz w:val="24"/>
          <w:szCs w:val="24"/>
        </w:rPr>
        <w:t xml:space="preserve"> </w:t>
      </w:r>
      <w:r w:rsidR="00974E1B" w:rsidRPr="007A7F83">
        <w:rPr>
          <w:rFonts w:ascii="Times New Roman" w:hAnsi="Times New Roman" w:cs="Times New Roman"/>
          <w:sz w:val="24"/>
          <w:szCs w:val="24"/>
        </w:rPr>
        <w:t>в Новый год</w:t>
      </w:r>
      <w:r w:rsidRPr="007A7F83">
        <w:rPr>
          <w:rFonts w:ascii="Times New Roman" w:hAnsi="Times New Roman" w:cs="Times New Roman"/>
          <w:sz w:val="24"/>
          <w:szCs w:val="24"/>
        </w:rPr>
        <w:t>.</w:t>
      </w:r>
    </w:p>
    <w:p w:rsidR="007A7F83" w:rsidRPr="007A7F83" w:rsidRDefault="007A7F83" w:rsidP="007A7F83">
      <w:pPr>
        <w:spacing w:after="15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F83">
        <w:rPr>
          <w:rFonts w:ascii="Times New Roman" w:hAnsi="Times New Roman"/>
          <w:sz w:val="24"/>
          <w:szCs w:val="24"/>
        </w:rPr>
        <w:t xml:space="preserve">За консультацией по вопросам правильного выбора новогодних товаров, и в том числе сладких подарков, игрушек и многих других товаров детского ассортимента, а также нормативных гигиенических требований к этой категории товаров, можно обращаться в Консультационный пункт для потребителей в г. Екатеринбурге по телефону (343) </w:t>
      </w:r>
      <w:r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>272-00-07.</w:t>
      </w:r>
    </w:p>
    <w:p w:rsidR="007A7F83" w:rsidRPr="007A7F83" w:rsidRDefault="007A7F83" w:rsidP="007A7F83">
      <w:pPr>
        <w:spacing w:after="15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/Информационно-просветительский проект </w:t>
      </w:r>
      <w:proofErr w:type="spellStart"/>
      <w:r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«СОШ.</w:t>
      </w:r>
      <w:r w:rsidRPr="007A7F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7A7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7A7F83" w:rsidRPr="007A7F83" w:rsidRDefault="007A7F83" w:rsidP="006D2CDA">
      <w:pPr>
        <w:shd w:val="clear" w:color="auto" w:fill="FFFFFF"/>
        <w:tabs>
          <w:tab w:val="lef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A7F83" w:rsidRPr="007A7F83" w:rsidSect="002202D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E1934"/>
    <w:multiLevelType w:val="multilevel"/>
    <w:tmpl w:val="0AD29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DB4A0B"/>
    <w:multiLevelType w:val="multilevel"/>
    <w:tmpl w:val="8870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DBE"/>
    <w:rsid w:val="00023C81"/>
    <w:rsid w:val="000471C9"/>
    <w:rsid w:val="001A44D5"/>
    <w:rsid w:val="002202D7"/>
    <w:rsid w:val="002515F6"/>
    <w:rsid w:val="00284ED2"/>
    <w:rsid w:val="00286175"/>
    <w:rsid w:val="002968AD"/>
    <w:rsid w:val="002C098E"/>
    <w:rsid w:val="003037A4"/>
    <w:rsid w:val="00317363"/>
    <w:rsid w:val="0038012E"/>
    <w:rsid w:val="003C1B58"/>
    <w:rsid w:val="00404DBE"/>
    <w:rsid w:val="00410EA3"/>
    <w:rsid w:val="00422C89"/>
    <w:rsid w:val="00423A76"/>
    <w:rsid w:val="00516CA2"/>
    <w:rsid w:val="005D479F"/>
    <w:rsid w:val="006A3ED9"/>
    <w:rsid w:val="006C3C8B"/>
    <w:rsid w:val="006D2CDA"/>
    <w:rsid w:val="006D6A81"/>
    <w:rsid w:val="007A7F83"/>
    <w:rsid w:val="007F62A8"/>
    <w:rsid w:val="008F3F74"/>
    <w:rsid w:val="00974E1B"/>
    <w:rsid w:val="009B32F7"/>
    <w:rsid w:val="00A809C6"/>
    <w:rsid w:val="00A91908"/>
    <w:rsid w:val="00AA6D67"/>
    <w:rsid w:val="00B006B8"/>
    <w:rsid w:val="00B25562"/>
    <w:rsid w:val="00B76470"/>
    <w:rsid w:val="00BC0D81"/>
    <w:rsid w:val="00C52C29"/>
    <w:rsid w:val="00CA3A76"/>
    <w:rsid w:val="00CB559B"/>
    <w:rsid w:val="00CE23F7"/>
    <w:rsid w:val="00D46B27"/>
    <w:rsid w:val="00DA7022"/>
    <w:rsid w:val="00F411BE"/>
    <w:rsid w:val="00FD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EA22F"/>
  <w15:chartTrackingRefBased/>
  <w15:docId w15:val="{695DFB18-FB3B-4F51-8680-C291108C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8AD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A3A76"/>
    <w:rPr>
      <w:b/>
      <w:bCs/>
      <w:i w:val="0"/>
      <w:iCs w:val="0"/>
    </w:rPr>
  </w:style>
  <w:style w:type="paragraph" w:styleId="a5">
    <w:name w:val="Balloon Text"/>
    <w:basedOn w:val="a"/>
    <w:link w:val="a6"/>
    <w:uiPriority w:val="99"/>
    <w:semiHidden/>
    <w:unhideWhenUsed/>
    <w:rsid w:val="00303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37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4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80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3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5560">
          <w:marLeft w:val="0"/>
          <w:marRight w:val="0"/>
          <w:marTop w:val="0"/>
          <w:marBottom w:val="0"/>
          <w:divBdr>
            <w:top w:val="single" w:sz="2" w:space="0" w:color="B5B5B5"/>
            <w:left w:val="single" w:sz="6" w:space="0" w:color="B5B5B5"/>
            <w:bottom w:val="single" w:sz="2" w:space="0" w:color="B5B5B5"/>
            <w:right w:val="single" w:sz="6" w:space="0" w:color="B5B5B5"/>
          </w:divBdr>
          <w:divsChild>
            <w:div w:id="93817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18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51137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69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2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45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3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25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8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4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2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55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1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4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256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CDA9B-D550-4996-8416-AD2B43834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7</cp:revision>
  <cp:lastPrinted>2021-12-03T08:09:00Z</cp:lastPrinted>
  <dcterms:created xsi:type="dcterms:W3CDTF">2021-12-03T06:45:00Z</dcterms:created>
  <dcterms:modified xsi:type="dcterms:W3CDTF">2021-12-16T08:39:00Z</dcterms:modified>
</cp:coreProperties>
</file>